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D1A01" w14:textId="40333279" w:rsidR="00882035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2035" w:rsidRPr="007E6139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5EC0FD58" wp14:editId="6B894807">
            <wp:extent cx="429478" cy="542925"/>
            <wp:effectExtent l="0" t="0" r="8890" b="0"/>
            <wp:docPr id="4" name="Slika 4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5" cy="54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220AA" w14:textId="2496924A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4F895EE4" w14:textId="5A89740D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3F408BA3" w14:textId="3F25B626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6683DBDD" w14:textId="644340F3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6FA87031" w14:textId="77777777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F5371" w14:textId="0798CD65" w:rsidR="00497CAF" w:rsidRPr="003244C9" w:rsidRDefault="00497CAF" w:rsidP="00497C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3244C9">
        <w:rPr>
          <w:rFonts w:ascii="Times New Roman" w:hAnsi="Times New Roman" w:cs="Times New Roman"/>
          <w:sz w:val="24"/>
          <w:szCs w:val="24"/>
          <w:lang w:eastAsia="hr-HR"/>
        </w:rPr>
        <w:t>KLASA: 363-02/24-01/12</w:t>
      </w:r>
    </w:p>
    <w:p w14:paraId="45E0D0F2" w14:textId="0C028FA5" w:rsidR="00497CAF" w:rsidRPr="003244C9" w:rsidRDefault="00497CAF" w:rsidP="00497C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3244C9">
        <w:rPr>
          <w:rFonts w:ascii="Times New Roman" w:hAnsi="Times New Roman" w:cs="Times New Roman"/>
          <w:sz w:val="24"/>
          <w:szCs w:val="24"/>
          <w:lang w:eastAsia="hr-HR"/>
        </w:rPr>
        <w:t>URBROJ: 2133-16-3-25-</w:t>
      </w:r>
      <w:r w:rsidR="003244C9" w:rsidRPr="003244C9">
        <w:rPr>
          <w:rFonts w:ascii="Times New Roman" w:hAnsi="Times New Roman" w:cs="Times New Roman"/>
          <w:sz w:val="24"/>
          <w:szCs w:val="24"/>
          <w:lang w:eastAsia="hr-HR"/>
        </w:rPr>
        <w:t>12</w:t>
      </w:r>
      <w:r w:rsidRPr="003244C9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3244C9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32C43699" w14:textId="1FCBE641" w:rsidR="00497CAF" w:rsidRDefault="00497CAF" w:rsidP="00497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4C9">
        <w:rPr>
          <w:rFonts w:ascii="Times New Roman" w:hAnsi="Times New Roman" w:cs="Times New Roman"/>
          <w:sz w:val="24"/>
          <w:szCs w:val="24"/>
          <w:lang w:eastAsia="hr-HR"/>
        </w:rPr>
        <w:t xml:space="preserve">Rakovica, </w:t>
      </w:r>
      <w:r w:rsidR="003244C9">
        <w:rPr>
          <w:rFonts w:ascii="Times New Roman" w:hAnsi="Times New Roman" w:cs="Times New Roman"/>
          <w:sz w:val="24"/>
          <w:szCs w:val="24"/>
          <w:lang w:eastAsia="hr-HR"/>
        </w:rPr>
        <w:t>19. prosinca</w:t>
      </w:r>
      <w:r w:rsidRPr="003244C9">
        <w:rPr>
          <w:rFonts w:ascii="Times New Roman" w:hAnsi="Times New Roman" w:cs="Times New Roman"/>
          <w:sz w:val="24"/>
          <w:szCs w:val="24"/>
          <w:lang w:eastAsia="hr-HR"/>
        </w:rPr>
        <w:t xml:space="preserve"> 2025.</w:t>
      </w:r>
    </w:p>
    <w:p w14:paraId="09773963" w14:textId="77777777" w:rsidR="00497CAF" w:rsidRP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4B7C06" w14:textId="18FA0DB2" w:rsidR="00882035" w:rsidRPr="00497CAF" w:rsidRDefault="00882035" w:rsidP="00882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</w:rPr>
        <w:t>Na temelju članka 72. Zakona o komunalnom gospodarstvu (''Narodne novine'', broj 68/18, 110/18</w:t>
      </w:r>
      <w:r w:rsidR="00991040">
        <w:rPr>
          <w:rFonts w:ascii="Times New Roman" w:hAnsi="Times New Roman" w:cs="Times New Roman"/>
          <w:sz w:val="24"/>
          <w:szCs w:val="24"/>
        </w:rPr>
        <w:t xml:space="preserve">, </w:t>
      </w:r>
      <w:r w:rsidRPr="00497CAF">
        <w:rPr>
          <w:rFonts w:ascii="Times New Roman" w:hAnsi="Times New Roman" w:cs="Times New Roman"/>
          <w:sz w:val="24"/>
          <w:szCs w:val="24"/>
        </w:rPr>
        <w:t>32/20</w:t>
      </w:r>
      <w:r w:rsidR="00991040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497CAF">
        <w:rPr>
          <w:rFonts w:ascii="Times New Roman" w:hAnsi="Times New Roman" w:cs="Times New Roman"/>
          <w:sz w:val="24"/>
          <w:szCs w:val="24"/>
        </w:rPr>
        <w:t>)</w:t>
      </w:r>
      <w:r w:rsidR="003244C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</w:rPr>
        <w:t>te članka 24. stavka 1. Statuta Općine Rakovica (''Službeni glasnik Općine Rakovica'', broj 11/20 - godina izdavanja VI, 11/21 – godina izdavanja VII, 12/21 - godina izdavanja VII</w:t>
      </w:r>
      <w:r w:rsidR="004C5135" w:rsidRPr="00497CAF">
        <w:rPr>
          <w:rFonts w:ascii="Times New Roman" w:hAnsi="Times New Roman" w:cs="Times New Roman"/>
          <w:sz w:val="24"/>
          <w:szCs w:val="24"/>
        </w:rPr>
        <w:t xml:space="preserve">, </w:t>
      </w:r>
      <w:r w:rsidRPr="00497CAF">
        <w:rPr>
          <w:rFonts w:ascii="Times New Roman" w:hAnsi="Times New Roman" w:cs="Times New Roman"/>
          <w:sz w:val="24"/>
          <w:szCs w:val="24"/>
        </w:rPr>
        <w:t>7/22 - godina izdavanja VIII</w:t>
      </w:r>
      <w:r w:rsidR="004C5135" w:rsidRPr="00497CAF">
        <w:rPr>
          <w:rFonts w:ascii="Times New Roman" w:hAnsi="Times New Roman" w:cs="Times New Roman"/>
          <w:sz w:val="24"/>
          <w:szCs w:val="24"/>
        </w:rPr>
        <w:t xml:space="preserve"> i 3/23</w:t>
      </w:r>
      <w:r w:rsidRPr="00497CAF">
        <w:rPr>
          <w:rFonts w:ascii="Times New Roman" w:hAnsi="Times New Roman" w:cs="Times New Roman"/>
          <w:sz w:val="24"/>
          <w:szCs w:val="24"/>
        </w:rPr>
        <w:t xml:space="preserve">), Općinsko vijeće Općine Rakovica na svojoj </w:t>
      </w:r>
      <w:r w:rsidR="003244C9">
        <w:rPr>
          <w:rFonts w:ascii="Times New Roman" w:hAnsi="Times New Roman" w:cs="Times New Roman"/>
          <w:sz w:val="24"/>
          <w:szCs w:val="24"/>
        </w:rPr>
        <w:t>7.</w:t>
      </w:r>
      <w:r w:rsidR="00D23E26">
        <w:rPr>
          <w:rFonts w:ascii="Times New Roman" w:hAnsi="Times New Roman" w:cs="Times New Roman"/>
          <w:sz w:val="24"/>
          <w:szCs w:val="24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Pr="003244C9">
        <w:rPr>
          <w:rFonts w:ascii="Times New Roman" w:hAnsi="Times New Roman" w:cs="Times New Roman"/>
          <w:sz w:val="24"/>
          <w:szCs w:val="24"/>
        </w:rPr>
        <w:t xml:space="preserve">dana </w:t>
      </w:r>
      <w:r w:rsidR="003244C9" w:rsidRPr="003244C9">
        <w:rPr>
          <w:rFonts w:ascii="Times New Roman" w:hAnsi="Times New Roman" w:cs="Times New Roman"/>
          <w:sz w:val="24"/>
          <w:szCs w:val="24"/>
        </w:rPr>
        <w:t>19. prosinca</w:t>
      </w:r>
      <w:r w:rsidR="00497CAF" w:rsidRPr="003244C9">
        <w:rPr>
          <w:rFonts w:ascii="Times New Roman" w:hAnsi="Times New Roman" w:cs="Times New Roman"/>
          <w:sz w:val="24"/>
          <w:szCs w:val="24"/>
        </w:rPr>
        <w:t xml:space="preserve"> </w:t>
      </w:r>
      <w:r w:rsidRPr="003244C9">
        <w:rPr>
          <w:rFonts w:ascii="Times New Roman" w:hAnsi="Times New Roman" w:cs="Times New Roman"/>
          <w:sz w:val="24"/>
          <w:szCs w:val="24"/>
        </w:rPr>
        <w:t>202</w:t>
      </w:r>
      <w:r w:rsidR="00561E4F" w:rsidRPr="003244C9">
        <w:rPr>
          <w:rFonts w:ascii="Times New Roman" w:hAnsi="Times New Roman" w:cs="Times New Roman"/>
          <w:sz w:val="24"/>
          <w:szCs w:val="24"/>
        </w:rPr>
        <w:t>5</w:t>
      </w:r>
      <w:r w:rsidRPr="003244C9">
        <w:rPr>
          <w:rFonts w:ascii="Times New Roman" w:hAnsi="Times New Roman" w:cs="Times New Roman"/>
          <w:sz w:val="24"/>
          <w:szCs w:val="24"/>
        </w:rPr>
        <w:t>. godine</w:t>
      </w:r>
      <w:r w:rsidRPr="00497CAF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01E195A0" w14:textId="77777777" w:rsidR="00882035" w:rsidRPr="00497CAF" w:rsidRDefault="00882035" w:rsidP="00882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78E529" w14:textId="242F3908" w:rsidR="00DB0104" w:rsidRPr="00DB0104" w:rsidRDefault="004E5354" w:rsidP="004E535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B0104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 xml:space="preserve">                                </w:t>
      </w:r>
      <w:r w:rsidRPr="00DB010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Program o </w:t>
      </w:r>
      <w:r w:rsidR="00CE4EC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trećim i četvrtim</w:t>
      </w:r>
      <w:r w:rsidR="00ED0A1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DB0104" w:rsidRPr="00DB010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izmjenama i dopunama</w:t>
      </w:r>
    </w:p>
    <w:p w14:paraId="7F3AF802" w14:textId="7F780D96" w:rsidR="00DB0104" w:rsidRPr="00DB0104" w:rsidRDefault="00DB0104" w:rsidP="00DB010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DB01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                                                                 </w:t>
      </w:r>
      <w:r w:rsidR="004E5354" w:rsidRPr="00DB01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Programa </w:t>
      </w:r>
    </w:p>
    <w:p w14:paraId="541FF6C8" w14:textId="43C0BA08" w:rsidR="00882035" w:rsidRPr="00DB0104" w:rsidRDefault="00DB0104" w:rsidP="00DB010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</w:t>
      </w:r>
      <w:r w:rsidR="00882035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održavanja komunalne infrastrukture u 202</w:t>
      </w:r>
      <w:r w:rsidR="002A110A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5</w:t>
      </w:r>
      <w:r w:rsidR="00882035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. godini</w:t>
      </w:r>
    </w:p>
    <w:p w14:paraId="694B27BA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33FF8F2" w14:textId="77777777" w:rsidR="00882035" w:rsidRPr="00497CAF" w:rsidRDefault="00882035" w:rsidP="008820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3DFE62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137A172F" w14:textId="77777777" w:rsidR="002A110A" w:rsidRPr="00497CAF" w:rsidRDefault="002A110A" w:rsidP="002A1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E83BC20" w14:textId="238071AE" w:rsidR="002A3BCA" w:rsidRPr="00497CAF" w:rsidRDefault="002A110A" w:rsidP="00ED0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   </w:t>
      </w:r>
      <w:r w:rsidR="003244C9">
        <w:rPr>
          <w:rFonts w:ascii="Times New Roman" w:hAnsi="Times New Roman" w:cs="Times New Roman"/>
          <w:sz w:val="24"/>
          <w:szCs w:val="24"/>
          <w:lang w:eastAsia="hr-HR"/>
        </w:rPr>
        <w:t xml:space="preserve">Trećim i četvrtim </w:t>
      </w:r>
      <w:r w:rsidR="00561E4F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izmjenama i dopunama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Program</w:t>
      </w:r>
      <w:r w:rsidR="002A3BCA" w:rsidRPr="00497CAF">
        <w:rPr>
          <w:rFonts w:ascii="Times New Roman" w:hAnsi="Times New Roman" w:cs="Times New Roman"/>
          <w:sz w:val="24"/>
          <w:szCs w:val="24"/>
          <w:lang w:eastAsia="hr-HR"/>
        </w:rPr>
        <w:t>a mijenja se članak 1. i glasi:</w:t>
      </w:r>
    </w:p>
    <w:p w14:paraId="751CD61E" w14:textId="6C5BCDFB" w:rsidR="002A110A" w:rsidRPr="00497CAF" w:rsidRDefault="002A3BCA" w:rsidP="00ED0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„Ovim izmjenama i dopunama</w:t>
      </w:r>
      <w:r w:rsidR="00D23E2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Programa</w:t>
      </w:r>
      <w:r w:rsidR="003244C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2A110A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uređuje se opis i opseg poslova održavanja komunalne infrastrukture u 2025. godini sa procjenom iznosa troškova  i izvora financiranja kako slijedi: </w:t>
      </w:r>
    </w:p>
    <w:p w14:paraId="21F1EA8F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1418"/>
        <w:gridCol w:w="1248"/>
        <w:gridCol w:w="1303"/>
        <w:gridCol w:w="1276"/>
        <w:gridCol w:w="1418"/>
      </w:tblGrid>
      <w:tr w:rsidR="00D802AA" w:rsidRPr="00497CAF" w14:paraId="1E5DB2AC" w14:textId="3BB97F57" w:rsidTr="003244C9">
        <w:trPr>
          <w:trHeight w:val="5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359B" w14:textId="77777777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Aktivnost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6D1F" w14:textId="77777777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Naziv aktivnosti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3B2A" w14:textId="12C50A80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Plan 2025.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2758" w14:textId="2C0E803A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Treća izmjena i dopuna</w:t>
            </w:r>
          </w:p>
        </w:tc>
        <w:tc>
          <w:tcPr>
            <w:tcW w:w="1303" w:type="dxa"/>
          </w:tcPr>
          <w:p w14:paraId="5251C6A2" w14:textId="265974C3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Novi plan 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219C" w14:textId="562316B8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Četvrta izmjena i dopuna</w:t>
            </w:r>
          </w:p>
        </w:tc>
        <w:tc>
          <w:tcPr>
            <w:tcW w:w="1418" w:type="dxa"/>
          </w:tcPr>
          <w:p w14:paraId="56570ED6" w14:textId="4D835477" w:rsidR="007377A5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Novi plan 2025</w:t>
            </w:r>
          </w:p>
        </w:tc>
      </w:tr>
      <w:tr w:rsidR="00D802AA" w:rsidRPr="00497CAF" w14:paraId="0C93D4F0" w14:textId="64E10699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2011" w14:textId="77777777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ECC3" w14:textId="4449971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nerazvrstane ceste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E4B4" w14:textId="5CC3498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285.589,00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511E" w14:textId="3BDE298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34.194,50</w:t>
            </w:r>
          </w:p>
        </w:tc>
        <w:tc>
          <w:tcPr>
            <w:tcW w:w="1303" w:type="dxa"/>
            <w:vAlign w:val="center"/>
          </w:tcPr>
          <w:p w14:paraId="3713DEF9" w14:textId="184ECD6B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319.783,5</w:t>
            </w:r>
            <w:r w:rsidR="003244C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9CE1" w14:textId="2B2B5B02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28.200,00</w:t>
            </w:r>
          </w:p>
        </w:tc>
        <w:tc>
          <w:tcPr>
            <w:tcW w:w="1418" w:type="dxa"/>
            <w:vAlign w:val="center"/>
          </w:tcPr>
          <w:p w14:paraId="27C71A23" w14:textId="17B510B6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347.983,5</w:t>
            </w:r>
            <w:r w:rsidR="003244C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0</w:t>
            </w:r>
          </w:p>
        </w:tc>
      </w:tr>
      <w:tr w:rsidR="00D802AA" w:rsidRPr="00497CAF" w14:paraId="28961228" w14:textId="1C42828A" w:rsidTr="003244C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C54B" w14:textId="77777777" w:rsidR="007377A5" w:rsidRPr="00497CAF" w:rsidRDefault="007377A5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9A5F" w14:textId="66CD989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Tekuće i investicijsko održavanje </w:t>
            </w:r>
            <w:proofErr w:type="spellStart"/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nc-a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1D54" w14:textId="3159D65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180.000,00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D882" w14:textId="7522C20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14.194,50</w:t>
            </w:r>
          </w:p>
        </w:tc>
        <w:tc>
          <w:tcPr>
            <w:tcW w:w="1303" w:type="dxa"/>
            <w:vAlign w:val="center"/>
          </w:tcPr>
          <w:p w14:paraId="77552493" w14:textId="222B374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194.194,5</w:t>
            </w:r>
            <w:r w:rsid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423F" w14:textId="3FE9A0A1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28.200,00</w:t>
            </w:r>
          </w:p>
        </w:tc>
        <w:tc>
          <w:tcPr>
            <w:tcW w:w="1418" w:type="dxa"/>
            <w:vAlign w:val="center"/>
          </w:tcPr>
          <w:p w14:paraId="3E96A919" w14:textId="552AE96C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222.394,50</w:t>
            </w:r>
          </w:p>
        </w:tc>
      </w:tr>
      <w:tr w:rsidR="00D802AA" w:rsidRPr="00497CAF" w14:paraId="0CEEF622" w14:textId="34E1EA11" w:rsidTr="003244C9">
        <w:trPr>
          <w:trHeight w:val="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5EED" w14:textId="77777777" w:rsidR="007377A5" w:rsidRPr="00497CAF" w:rsidRDefault="007377A5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6E22" w14:textId="19A9E20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prometne signalizacije i dr. prometne opreme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E57E" w14:textId="682E099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8923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33DDC18" w14:textId="2BEB19A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04DC" w14:textId="18691B0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9DD5AAD" w14:textId="0DBBB335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</w:tr>
      <w:tr w:rsidR="00D802AA" w:rsidRPr="00497CAF" w14:paraId="34817DBD" w14:textId="1BEC8A26" w:rsidTr="003244C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448" w14:textId="77777777" w:rsidR="007377A5" w:rsidRPr="00497CAF" w:rsidRDefault="007377A5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C542" w14:textId="289456B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Čišćenje snijega s </w:t>
            </w:r>
            <w:proofErr w:type="spellStart"/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nc-a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4C6B" w14:textId="44CD9F2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102.589,00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BA6C" w14:textId="7D9A37C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303" w:type="dxa"/>
            <w:vAlign w:val="center"/>
          </w:tcPr>
          <w:p w14:paraId="4670C5E5" w14:textId="619D558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122.589,0</w:t>
            </w:r>
            <w:r w:rsid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D3D7" w14:textId="4731395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C7C8B7A" w14:textId="6BE60DE7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122.589,0</w:t>
            </w:r>
            <w:r w:rsid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</w:tr>
      <w:tr w:rsidR="00D802AA" w:rsidRPr="00497CAF" w14:paraId="039D0B7E" w14:textId="30FF9F96" w:rsidTr="003244C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7F78" w14:textId="77777777" w:rsidR="007377A5" w:rsidRPr="00497CAF" w:rsidRDefault="007377A5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0732" w14:textId="52B6DC4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D285" w14:textId="6E46E5E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105.589,00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0C49" w14:textId="2F54BB2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14.194,50</w:t>
            </w:r>
          </w:p>
        </w:tc>
        <w:tc>
          <w:tcPr>
            <w:tcW w:w="1303" w:type="dxa"/>
            <w:vAlign w:val="center"/>
          </w:tcPr>
          <w:p w14:paraId="08B9179F" w14:textId="73B0412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119.783,5</w:t>
            </w:r>
            <w:r w:rsidR="003244C9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F5EB" w14:textId="6F64CA7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99A1648" w14:textId="4F892783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119.783,50</w:t>
            </w:r>
          </w:p>
        </w:tc>
      </w:tr>
      <w:tr w:rsidR="00D802AA" w:rsidRPr="00497CAF" w14:paraId="10F35984" w14:textId="0755AB5D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85B7" w14:textId="77777777" w:rsidR="007377A5" w:rsidRPr="00497CAF" w:rsidRDefault="007377A5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8603" w14:textId="3031FF9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prihodi izvanproračunskog korisnika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F456" w14:textId="480976A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AD8C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D2E7EC4" w14:textId="25D67B4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3D70" w14:textId="3FCBEC2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7C9BD524" w14:textId="6BBC2B84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</w:tr>
      <w:tr w:rsidR="00D802AA" w:rsidRPr="00497CAF" w14:paraId="6AC10B92" w14:textId="014CB56D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E15C" w14:textId="77777777" w:rsidR="007377A5" w:rsidRPr="00497CAF" w:rsidRDefault="007377A5" w:rsidP="002A3BC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8068" w14:textId="5464583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E489" w14:textId="3AA65223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7675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6588A98E" w14:textId="3AC2DC13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B8EB" w14:textId="4BC1D15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76D8C713" w14:textId="744746FF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110.000,00</w:t>
            </w:r>
          </w:p>
        </w:tc>
      </w:tr>
      <w:tr w:rsidR="00D802AA" w:rsidRPr="00497CAF" w14:paraId="2AD8E113" w14:textId="755A11BF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44C" w14:textId="77777777" w:rsidR="007377A5" w:rsidRPr="00497CAF" w:rsidRDefault="007377A5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9D67" w14:textId="2CC8539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Opći prihodi i primici-porezi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516F" w14:textId="0B3A28E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373" w14:textId="30B91EA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3E71B321" w14:textId="3C1B0F2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8422" w14:textId="46DD9A35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1B67BCB5" w14:textId="64336E38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</w:tr>
      <w:tr w:rsidR="00D802AA" w:rsidRPr="00497CAF" w14:paraId="79BC7221" w14:textId="75BF2A04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AFC4" w14:textId="77777777" w:rsidR="007377A5" w:rsidRPr="00497CAF" w:rsidRDefault="007377A5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FC98" w14:textId="7DC1667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Namjenski primici od zaduživanja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3FF1" w14:textId="752242DB" w:rsidR="007377A5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C99C" w14:textId="2A564625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303" w:type="dxa"/>
            <w:vAlign w:val="center"/>
          </w:tcPr>
          <w:p w14:paraId="21D21CF9" w14:textId="03706D45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31E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41BBD97C" w14:textId="5F37E5C5" w:rsidR="007377A5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20.000,00</w:t>
            </w:r>
          </w:p>
        </w:tc>
      </w:tr>
      <w:tr w:rsidR="00D802AA" w:rsidRPr="00497CAF" w14:paraId="691CF976" w14:textId="77777777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B9EB" w14:textId="77777777" w:rsidR="00D802AA" w:rsidRPr="00497CAF" w:rsidRDefault="00D802A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1FB3" w14:textId="754DB9BF" w:rsidR="00D802AA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Šumski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D9C3" w14:textId="41DBD26B" w:rsidR="00D802AA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FAF8" w14:textId="29241A6E" w:rsidR="00D802AA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303" w:type="dxa"/>
            <w:vAlign w:val="center"/>
          </w:tcPr>
          <w:p w14:paraId="0BDFFEB3" w14:textId="6916B358" w:rsidR="00D802AA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BD38" w14:textId="694B3CB9" w:rsidR="00D802AA" w:rsidRPr="00497CAF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28.200,00</w:t>
            </w:r>
          </w:p>
        </w:tc>
        <w:tc>
          <w:tcPr>
            <w:tcW w:w="1418" w:type="dxa"/>
            <w:vAlign w:val="center"/>
          </w:tcPr>
          <w:p w14:paraId="0779DCEC" w14:textId="1C220F7C" w:rsidR="00D802AA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28.200,00</w:t>
            </w:r>
          </w:p>
        </w:tc>
      </w:tr>
      <w:tr w:rsidR="00D802AA" w:rsidRPr="00497CAF" w14:paraId="3F9FB423" w14:textId="5E93319A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4FE5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F4A8" w14:textId="3DA6EB9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površina na kojima nije dopušten promet motornim vozilima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C385" w14:textId="206073DE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DA7B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80FB943" w14:textId="455E7E25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37EF" w14:textId="2AF1C49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4FE2CCB1" w14:textId="4B64E8A0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5.000,00</w:t>
            </w:r>
          </w:p>
        </w:tc>
      </w:tr>
      <w:tr w:rsidR="00D802AA" w:rsidRPr="00497CAF" w14:paraId="439CC58B" w14:textId="4AD383C8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6EFD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DCAA" w14:textId="4E4C125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03A" w14:textId="65FB02BB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7DC8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BB47337" w14:textId="536784C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5FAB" w14:textId="2E43021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F73758F" w14:textId="163799FE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5.000,00</w:t>
            </w:r>
          </w:p>
        </w:tc>
      </w:tr>
      <w:tr w:rsidR="00D802AA" w:rsidRPr="00497CAF" w14:paraId="3AA6F69F" w14:textId="7B71C9FC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44BA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8E9A" w14:textId="7EAE7D4E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8DAC" w14:textId="508CDEE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27B4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A422B0D" w14:textId="5212E4C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72DA" w14:textId="34B4E1AB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75EBCFC" w14:textId="5CCEB9EA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</w:tr>
      <w:tr w:rsidR="00D802AA" w:rsidRPr="00497CAF" w14:paraId="7F34CE6B" w14:textId="6884F3E0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FA01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B38F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3B75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D0F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8338D69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A2BA" w14:textId="777A419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4F8CBA88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D802AA" w:rsidRPr="00497CAF" w14:paraId="3D733A0B" w14:textId="64DCCB4C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D3B0" w14:textId="4D8D8005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C14E" w14:textId="12CEFF1E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BA48" w14:textId="1BBF1E2A" w:rsidR="007377A5" w:rsidRPr="004068E5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068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35A1" w14:textId="7FCA4BC1" w:rsidR="007377A5" w:rsidRPr="004068E5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068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1.500,00</w:t>
            </w:r>
          </w:p>
        </w:tc>
        <w:tc>
          <w:tcPr>
            <w:tcW w:w="1303" w:type="dxa"/>
            <w:vAlign w:val="center"/>
          </w:tcPr>
          <w:p w14:paraId="0060239C" w14:textId="08773CEB" w:rsidR="007377A5" w:rsidRPr="004068E5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068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31.500,00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5746" w14:textId="6DCFDF65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3.200,00</w:t>
            </w:r>
          </w:p>
        </w:tc>
        <w:tc>
          <w:tcPr>
            <w:tcW w:w="1418" w:type="dxa"/>
            <w:vAlign w:val="center"/>
          </w:tcPr>
          <w:p w14:paraId="056FFEED" w14:textId="4D9E8498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34.700,00</w:t>
            </w:r>
          </w:p>
        </w:tc>
      </w:tr>
      <w:tr w:rsidR="00D802AA" w:rsidRPr="00497CAF" w14:paraId="02EB5573" w14:textId="3493752F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E507" w14:textId="77777777" w:rsidR="007377A5" w:rsidRPr="00497CAF" w:rsidRDefault="007377A5" w:rsidP="00ED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1596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F61" w14:textId="02D463F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2C23" w14:textId="0EC9220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1.500,00</w:t>
            </w:r>
          </w:p>
        </w:tc>
        <w:tc>
          <w:tcPr>
            <w:tcW w:w="1303" w:type="dxa"/>
            <w:vAlign w:val="center"/>
          </w:tcPr>
          <w:p w14:paraId="33758E1E" w14:textId="697039E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31.500,00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30CC" w14:textId="0698D9DE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3.200,00</w:t>
            </w:r>
          </w:p>
        </w:tc>
        <w:tc>
          <w:tcPr>
            <w:tcW w:w="1418" w:type="dxa"/>
            <w:vAlign w:val="center"/>
          </w:tcPr>
          <w:p w14:paraId="18035090" w14:textId="390FFE33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34.700,00</w:t>
            </w:r>
          </w:p>
        </w:tc>
      </w:tr>
      <w:tr w:rsidR="00D802AA" w:rsidRPr="00497CAF" w14:paraId="21809C05" w14:textId="52365889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C899" w14:textId="77777777" w:rsidR="007377A5" w:rsidRPr="00497CAF" w:rsidRDefault="007377A5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589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9B59" w14:textId="6C50FE3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4365" w14:textId="552B2435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1.500,00</w:t>
            </w:r>
          </w:p>
        </w:tc>
        <w:tc>
          <w:tcPr>
            <w:tcW w:w="1303" w:type="dxa"/>
            <w:vAlign w:val="center"/>
          </w:tcPr>
          <w:p w14:paraId="26D6254A" w14:textId="0D324E8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16.500,00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1DC" w14:textId="056F761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09EF70C4" w14:textId="5D188963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16.500,00</w:t>
            </w:r>
          </w:p>
        </w:tc>
      </w:tr>
      <w:tr w:rsidR="00D802AA" w:rsidRPr="00497CAF" w14:paraId="336A6ACF" w14:textId="41C5BF62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8254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8B30" w14:textId="6BA1241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6C88" w14:textId="7AF072F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3AEE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D6B6761" w14:textId="2C86031E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26AF" w14:textId="00613CF0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A4BE492" w14:textId="00C6E7F2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</w:tr>
      <w:tr w:rsidR="00D802AA" w:rsidRPr="00497CAF" w14:paraId="134E5B08" w14:textId="2C8CAA4E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5308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067C" w14:textId="0A044F88" w:rsidR="007377A5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šumski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C62C" w14:textId="09441A90" w:rsidR="007377A5" w:rsidRPr="00F76D88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89C2" w14:textId="77777777" w:rsidR="007377A5" w:rsidRPr="00F76D88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089E70A" w14:textId="77777777" w:rsidR="007377A5" w:rsidRPr="00F76D88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7C90" w14:textId="4578D5EA" w:rsidR="007377A5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3.200,00</w:t>
            </w:r>
          </w:p>
        </w:tc>
        <w:tc>
          <w:tcPr>
            <w:tcW w:w="1418" w:type="dxa"/>
            <w:vAlign w:val="center"/>
          </w:tcPr>
          <w:p w14:paraId="2B6E3014" w14:textId="46538F0C" w:rsidR="007377A5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3.200,00</w:t>
            </w:r>
          </w:p>
        </w:tc>
      </w:tr>
      <w:tr w:rsidR="00F76D88" w:rsidRPr="00497CAF" w14:paraId="23FB3194" w14:textId="77777777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6204" w14:textId="77777777" w:rsidR="00F76D88" w:rsidRPr="00497CAF" w:rsidRDefault="00F76D88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E92D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4642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07ED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0ADE08C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1F58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1F9B4D8F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D802AA" w:rsidRPr="00497CAF" w14:paraId="6F889757" w14:textId="3D373C84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FB9A" w14:textId="54A9A4AE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178A" w14:textId="54B9E8E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građevina, uređaja i predmeta javne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E5BE" w14:textId="79C2C2F0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DEAC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78B26137" w14:textId="15B01F3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E0D4" w14:textId="55715AB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0B197836" w14:textId="09A3107B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2.000,00</w:t>
            </w:r>
          </w:p>
        </w:tc>
      </w:tr>
      <w:tr w:rsidR="00D802AA" w:rsidRPr="00497CAF" w14:paraId="6AE35727" w14:textId="6B256470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568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A9E9" w14:textId="7559A51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Tekuće i investicijsko održavanje građevina javne i društvene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3565" w14:textId="413FB09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8857" w14:textId="2A8710E5" w:rsidR="007377A5" w:rsidRPr="001D2AF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6E262655" w14:textId="2CC2D74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7C60" w14:textId="6E487E6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148B1F11" w14:textId="6EAB93C9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2.000,00</w:t>
            </w:r>
          </w:p>
        </w:tc>
      </w:tr>
      <w:tr w:rsidR="00D802AA" w:rsidRPr="00497CAF" w14:paraId="530DB505" w14:textId="383384C0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6FED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9B35" w14:textId="3617A92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1E5D" w14:textId="40E6FA1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A9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43F287F7" w14:textId="3C2B732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EFDE" w14:textId="489980E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B788EB8" w14:textId="5D380DA1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</w:tr>
      <w:tr w:rsidR="00D802AA" w:rsidRPr="00497CAF" w14:paraId="1166A2E5" w14:textId="4B0801EF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557C" w14:textId="2782012F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59A0" w14:textId="17F424C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3853" w14:textId="13761DC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CDBB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1E02954" w14:textId="4CCFA22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0B9A" w14:textId="4A56E01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0D3F068B" w14:textId="75EEE74E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</w:tr>
      <w:tr w:rsidR="00D802AA" w:rsidRPr="00497CAF" w14:paraId="7E95D97D" w14:textId="45EAB85F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DD65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39FE" w14:textId="506CB690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97FE" w14:textId="2DB6948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3FB1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43386F8B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B1C0" w14:textId="0F9E33D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8AFDEF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</w:tr>
      <w:tr w:rsidR="00D802AA" w:rsidRPr="00497CAF" w14:paraId="218074D6" w14:textId="6E0A7EE0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981B" w14:textId="03E295C3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A100005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BDA" w14:textId="16475B05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Održavanje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3E15" w14:textId="4DA703B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59.200,00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37A7" w14:textId="4447833D" w:rsidR="007377A5" w:rsidRPr="00F76D88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9.000,00</w:t>
            </w:r>
          </w:p>
        </w:tc>
        <w:tc>
          <w:tcPr>
            <w:tcW w:w="1303" w:type="dxa"/>
            <w:vAlign w:val="center"/>
          </w:tcPr>
          <w:p w14:paraId="36276C0A" w14:textId="160F4D67" w:rsidR="007377A5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68.200,00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973F" w14:textId="16EE0CC4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1.500,00</w:t>
            </w:r>
          </w:p>
        </w:tc>
        <w:tc>
          <w:tcPr>
            <w:tcW w:w="1418" w:type="dxa"/>
            <w:vAlign w:val="center"/>
          </w:tcPr>
          <w:p w14:paraId="23B257F4" w14:textId="30B2B509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69.700,00</w:t>
            </w:r>
          </w:p>
        </w:tc>
      </w:tr>
      <w:tr w:rsidR="00D802AA" w:rsidRPr="00497CAF" w14:paraId="65A67C56" w14:textId="0BE4F9CB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AB70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BDC9" w14:textId="61911C4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Trošak električne energije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702F" w14:textId="227D7DB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299C" w14:textId="4998049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9.000,00</w:t>
            </w:r>
          </w:p>
        </w:tc>
        <w:tc>
          <w:tcPr>
            <w:tcW w:w="1303" w:type="dxa"/>
            <w:vAlign w:val="center"/>
          </w:tcPr>
          <w:p w14:paraId="426F2952" w14:textId="055ACFF9" w:rsidR="007377A5" w:rsidRPr="00F76D88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29.000,00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F6C9" w14:textId="67F44115" w:rsidR="007377A5" w:rsidRPr="001D2AF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6A4FA587" w14:textId="40ABEAFE" w:rsidR="00F76D88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29.000,00</w:t>
            </w:r>
          </w:p>
        </w:tc>
      </w:tr>
      <w:tr w:rsidR="00D802AA" w:rsidRPr="00497CAF" w14:paraId="1B79C9C1" w14:textId="0C8E2282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FAFA" w14:textId="3560A2CC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1C5D" w14:textId="29850A9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09EE" w14:textId="5C95D22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DFA5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1078E86" w14:textId="6497008B" w:rsidR="007377A5" w:rsidRPr="00F76D88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8C6F" w14:textId="6CD78A0E" w:rsidR="007377A5" w:rsidRPr="001D2AF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43CE8F5F" w14:textId="5364E9B8" w:rsidR="007377A5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</w:tr>
      <w:tr w:rsidR="00D802AA" w:rsidRPr="00497CAF" w14:paraId="3EA4ADC7" w14:textId="665F078D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9FDF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EEAD" w14:textId="3EC8F41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Najam LED lampi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3353" w14:textId="2D1A8CEE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19.200,00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F059" w14:textId="591D542F" w:rsidR="007377A5" w:rsidRPr="001D2AF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A4760FF" w14:textId="2DCEFFD9" w:rsidR="007377A5" w:rsidRPr="00F76D88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19.200,00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4A8" w14:textId="26460576" w:rsidR="007377A5" w:rsidRPr="001D2AF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66B19678" w14:textId="37AF4554" w:rsidR="007377A5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19.200,00</w:t>
            </w:r>
          </w:p>
        </w:tc>
      </w:tr>
      <w:tr w:rsidR="00F76D88" w:rsidRPr="00497CAF" w14:paraId="0E96A14F" w14:textId="77777777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EE09" w14:textId="77777777" w:rsidR="00F76D88" w:rsidRPr="00497CAF" w:rsidRDefault="00F76D88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A9DC" w14:textId="44181206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Usluge održavanja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278D" w14:textId="77777777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22C3" w14:textId="77777777" w:rsidR="00F76D88" w:rsidRPr="001D2AF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7718B2D" w14:textId="77777777" w:rsidR="00F76D88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0C66" w14:textId="5FEC71EF" w:rsidR="00F76D88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1.500,00</w:t>
            </w:r>
          </w:p>
        </w:tc>
        <w:tc>
          <w:tcPr>
            <w:tcW w:w="1418" w:type="dxa"/>
            <w:vAlign w:val="center"/>
          </w:tcPr>
          <w:p w14:paraId="58E970BB" w14:textId="23413F71" w:rsidR="00F76D88" w:rsidRP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76D88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1.500,00</w:t>
            </w:r>
          </w:p>
        </w:tc>
      </w:tr>
      <w:tr w:rsidR="00D802AA" w:rsidRPr="00497CAF" w14:paraId="586DB8A3" w14:textId="45E66929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6EBA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C1B2" w14:textId="4C3DEDB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8142" w14:textId="2196540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39.600,00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1D1C" w14:textId="6ADE4AA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9.000,00</w:t>
            </w:r>
          </w:p>
        </w:tc>
        <w:tc>
          <w:tcPr>
            <w:tcW w:w="1303" w:type="dxa"/>
            <w:vAlign w:val="center"/>
          </w:tcPr>
          <w:p w14:paraId="1311EFC9" w14:textId="226D61EE" w:rsidR="007377A5" w:rsidRPr="001D2AF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48.600,00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5910" w14:textId="015C4001" w:rsidR="007377A5" w:rsidRPr="001D2AF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35D357E" w14:textId="3786193A" w:rsidR="007377A5" w:rsidRPr="001D2AF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48.600,00</w:t>
            </w:r>
          </w:p>
        </w:tc>
      </w:tr>
      <w:tr w:rsidR="00D802AA" w:rsidRPr="00497CAF" w14:paraId="1714EF65" w14:textId="19D9F652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2234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E854" w14:textId="2A12F0A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A447" w14:textId="4393C58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19.600,00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F72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FC473D1" w14:textId="7AAD82C1" w:rsidR="007377A5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19.600,00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A0AB" w14:textId="126643E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9CB6F92" w14:textId="51AFBE1D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19.600,00</w:t>
            </w:r>
          </w:p>
        </w:tc>
      </w:tr>
      <w:tr w:rsidR="00F76D88" w:rsidRPr="00497CAF" w14:paraId="5661B0ED" w14:textId="77777777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BFA" w14:textId="77777777" w:rsidR="00F76D88" w:rsidRPr="00497CAF" w:rsidRDefault="00F76D88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0F19" w14:textId="4C48469F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šumski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ED7F" w14:textId="77777777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22EB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1B64CA4" w14:textId="77777777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FD0F" w14:textId="2AE9FFE5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1.500,00</w:t>
            </w:r>
          </w:p>
        </w:tc>
        <w:tc>
          <w:tcPr>
            <w:tcW w:w="1418" w:type="dxa"/>
            <w:vAlign w:val="center"/>
          </w:tcPr>
          <w:p w14:paraId="3646D4E2" w14:textId="7BB0AF66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1.500,00</w:t>
            </w:r>
          </w:p>
        </w:tc>
      </w:tr>
      <w:tr w:rsidR="00D802AA" w:rsidRPr="00497CAF" w14:paraId="67845652" w14:textId="6C840E53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5DDB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596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6D48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A419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0512441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C26F" w14:textId="0E9BF6A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12681A3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D802AA" w:rsidRPr="00497CAF" w14:paraId="1F910E9B" w14:textId="5D480AE0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6898" w14:textId="7762AC93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8322" w14:textId="2B3AE3F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Održavanja groblja i mrtvačnica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891E" w14:textId="2EE3ECB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70D6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D6B70D1" w14:textId="2DC92ABA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CDC1" w14:textId="13E89A1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FD62A36" w14:textId="42CF3B30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3.000,00</w:t>
            </w:r>
          </w:p>
        </w:tc>
      </w:tr>
      <w:tr w:rsidR="00D802AA" w:rsidRPr="00497CAF" w14:paraId="5BFAB076" w14:textId="461E369A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0775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E15B" w14:textId="76826DB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2F56" w14:textId="3BA6BE6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53B1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431E85D3" w14:textId="17C877B7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BABC" w14:textId="7DD3D85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10219BBF" w14:textId="3723EF75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</w:tr>
      <w:tr w:rsidR="00D802AA" w:rsidRPr="00497CAF" w14:paraId="61DE435C" w14:textId="7460B424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541F" w14:textId="77777777" w:rsidR="007377A5" w:rsidRPr="00497CAF" w:rsidRDefault="007377A5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DBFE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51A1" w14:textId="6BE2068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E16B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9D73D1B" w14:textId="555BA90D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FBA9" w14:textId="0500C6C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CEBCD67" w14:textId="0CB5AF35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</w:tr>
      <w:tr w:rsidR="00D802AA" w:rsidRPr="00497CAF" w14:paraId="0965A529" w14:textId="3D33B9DE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1144" w14:textId="77777777" w:rsidR="007377A5" w:rsidRPr="00497CAF" w:rsidRDefault="007377A5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264F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7EE9" w14:textId="253EBE8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5200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0BA53C4" w14:textId="1CE6C262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BDF1" w14:textId="214FE2BE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046E3E23" w14:textId="64754DAB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</w:tr>
      <w:tr w:rsidR="00D802AA" w:rsidRPr="00497CAF" w14:paraId="76FE4101" w14:textId="145278F1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3B0D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12A7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729A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D7F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6519E05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E08D" w14:textId="572C374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AF6802E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D802AA" w:rsidRPr="00497CAF" w14:paraId="04947947" w14:textId="1DA03B41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FB0" w14:textId="2F2DA0C6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A1000007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A43F" w14:textId="2D0AC4E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građevina javne odvodnje oborinskih voda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A5ED" w14:textId="037DD883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3E2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FFA4582" w14:textId="31B8A49C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D261" w14:textId="14280FFE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70DFE96" w14:textId="1617002E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4.500,00</w:t>
            </w:r>
          </w:p>
        </w:tc>
      </w:tr>
      <w:tr w:rsidR="00D802AA" w:rsidRPr="00497CAF" w14:paraId="77F72291" w14:textId="5EEC8F64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4CDE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3B4" w14:textId="39E6EA7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Održavanje odvodnje atmosferskih voda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AF2E" w14:textId="7EEEC66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601C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6124C615" w14:textId="33F671EC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C742" w14:textId="1F497BF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445D36F" w14:textId="2CA15E03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4.500,00</w:t>
            </w:r>
          </w:p>
        </w:tc>
      </w:tr>
      <w:tr w:rsidR="00D802AA" w:rsidRPr="00497CAF" w14:paraId="75848B57" w14:textId="75CD1693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10FB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5436" w14:textId="453C6AE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vodni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6C18" w14:textId="0804121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B0DF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7967FD23" w14:textId="7DA629D7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F3DC" w14:textId="5AD0054B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7E7E9A8" w14:textId="6E329A76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</w:tr>
      <w:tr w:rsidR="00D802AA" w:rsidRPr="00497CAF" w14:paraId="49F9D2E3" w14:textId="76FBAD5E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267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C58B" w14:textId="4F07978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1D2B" w14:textId="405CF7A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2.500,00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A43B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0763F81" w14:textId="1DFB6745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B714" w14:textId="25672153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036D919" w14:textId="119B30CD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2.500,00</w:t>
            </w:r>
          </w:p>
        </w:tc>
      </w:tr>
      <w:tr w:rsidR="00D802AA" w:rsidRPr="00497CAF" w14:paraId="58549249" w14:textId="433367ED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2742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CBD2" w14:textId="752475D5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FDA5" w14:textId="3B10233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6E96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F1C733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3F2B" w14:textId="536EDCE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626D2C1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D802AA" w:rsidRPr="00497CAF" w14:paraId="66D418E1" w14:textId="3A6FFFEB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D136" w14:textId="2A7EAF66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A100008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E487" w14:textId="0114D01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čistoće javnih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D5B2" w14:textId="2888809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F43" w14:textId="216DB8E0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-1.500,00</w:t>
            </w:r>
          </w:p>
        </w:tc>
        <w:tc>
          <w:tcPr>
            <w:tcW w:w="1303" w:type="dxa"/>
            <w:vAlign w:val="center"/>
          </w:tcPr>
          <w:p w14:paraId="31182161" w14:textId="4CF30D1E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28.500,00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675B" w14:textId="617DC5B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75B9B0FC" w14:textId="1235CFDB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28.500,00</w:t>
            </w:r>
          </w:p>
        </w:tc>
      </w:tr>
      <w:tr w:rsidR="00D802AA" w:rsidRPr="00497CAF" w14:paraId="34C1FE55" w14:textId="6FC7B2D9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5C75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E3D9" w14:textId="3B75F87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Čišćenje površina javne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D2AD" w14:textId="6F9BAAB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394A" w14:textId="095A1CC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-1.500,00</w:t>
            </w:r>
          </w:p>
        </w:tc>
        <w:tc>
          <w:tcPr>
            <w:tcW w:w="1303" w:type="dxa"/>
            <w:vAlign w:val="center"/>
          </w:tcPr>
          <w:p w14:paraId="7F8536A0" w14:textId="788E5E43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28.500,00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B5BA" w14:textId="05C55CC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B25200C" w14:textId="29E26B00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28.500,00</w:t>
            </w:r>
          </w:p>
        </w:tc>
      </w:tr>
      <w:tr w:rsidR="00D802AA" w:rsidRPr="00497CAF" w14:paraId="75470DD7" w14:textId="3A4B57E2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8B34" w14:textId="77777777" w:rsidR="007377A5" w:rsidRPr="00497CAF" w:rsidRDefault="007377A5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0DB4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74A0" w14:textId="1F13E12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CEC3" w14:textId="610EC8F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-1.500,00</w:t>
            </w:r>
          </w:p>
        </w:tc>
        <w:tc>
          <w:tcPr>
            <w:tcW w:w="1303" w:type="dxa"/>
            <w:vAlign w:val="center"/>
          </w:tcPr>
          <w:p w14:paraId="3575F325" w14:textId="6B4D9897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13.500,00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4E95" w14:textId="348D8D6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777745AD" w14:textId="20DD8C78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13.500,00</w:t>
            </w:r>
          </w:p>
        </w:tc>
      </w:tr>
      <w:tr w:rsidR="00D802AA" w:rsidRPr="00497CAF" w14:paraId="7B6B9C06" w14:textId="35B8F01D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EAA4" w14:textId="77777777" w:rsidR="007377A5" w:rsidRPr="00497CAF" w:rsidRDefault="007377A5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6107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660" w14:textId="58B23E8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429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5EF8188" w14:textId="0EEB1E3A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5476" w14:textId="08FDA6AA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12E06287" w14:textId="5C36D275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</w:tr>
      <w:tr w:rsidR="00D802AA" w:rsidRPr="00497CAF" w14:paraId="5D8CA0FB" w14:textId="45308E4A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C14C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3FD9" w14:textId="31C4CA6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4D5C" w14:textId="65D18413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14EF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9B659C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6871" w14:textId="5048F39B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72CF7E07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D802AA" w:rsidRPr="00497CAF" w14:paraId="2673D6A5" w14:textId="1D22C7E2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FDC" w14:textId="52A36575" w:rsidR="000B2271" w:rsidRPr="00497CAF" w:rsidRDefault="000B2271" w:rsidP="000B22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A100009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C398" w14:textId="49A14071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Održavanje poljskih puteva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5DAF" w14:textId="7AA4B5B4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116.452,72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3DCE" w14:textId="1BDBA5C4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5B3B9AE" w14:textId="1A76A3D6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116.452,72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7D21" w14:textId="039FD4CF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A5AEDF6" w14:textId="71BF3559" w:rsidR="000B2271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116.452,72</w:t>
            </w:r>
          </w:p>
        </w:tc>
      </w:tr>
      <w:tr w:rsidR="00D802AA" w:rsidRPr="00497CAF" w14:paraId="56791FD3" w14:textId="6D67CD6E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4A23" w14:textId="77777777" w:rsidR="000B2271" w:rsidRPr="00497CAF" w:rsidRDefault="000B2271" w:rsidP="000B22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0484" w14:textId="0A5ED95D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Tekuće i investicijsko održavanje poljskih puteva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3A0F" w14:textId="6098738C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116.452,72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3A6A" w14:textId="54730EEB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D51DE15" w14:textId="5477F673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116.452,72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238F" w14:textId="7AE70FB0" w:rsidR="000B2271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4240F7B6" w14:textId="562B44FF" w:rsidR="000B2271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116.452,72</w:t>
            </w:r>
          </w:p>
        </w:tc>
      </w:tr>
      <w:tr w:rsidR="00D802AA" w:rsidRPr="00497CAF" w14:paraId="28C3D579" w14:textId="516BD99B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E784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9A5B" w14:textId="0E716F81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opći prihodi i primici-prihod od </w:t>
            </w: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lastRenderedPageBreak/>
              <w:t>nefinancijske imovine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6203" w14:textId="29D2097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lastRenderedPageBreak/>
              <w:t>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279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3FC2C0C" w14:textId="6DD68535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E3AB" w14:textId="18C18AF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187FD01" w14:textId="7C8DD51C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</w:tr>
      <w:tr w:rsidR="00D802AA" w:rsidRPr="00497CAF" w14:paraId="56899407" w14:textId="4901E634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4843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3338" w14:textId="516AF9E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AF01" w14:textId="28FE0A0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77.000,00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FC99" w14:textId="0F2BBE68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0D9C4F2B" w14:textId="0F4893F0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77.000,00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F6D5" w14:textId="0C32A2C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68E946BC" w14:textId="1AE9FD03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77.000,00</w:t>
            </w:r>
          </w:p>
        </w:tc>
      </w:tr>
      <w:tr w:rsidR="00D802AA" w:rsidRPr="00497CAF" w14:paraId="4A48A949" w14:textId="584B7F13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A223" w14:textId="77777777" w:rsidR="007377A5" w:rsidRPr="00497CAF" w:rsidRDefault="007377A5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17F" w14:textId="1AB012D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2DD8" w14:textId="7DD4BE0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30.153,72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D81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04DC038" w14:textId="7CD539AB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30.153,72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7B2B" w14:textId="4095DD0B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6356E181" w14:textId="4EEEB99A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30.153,72</w:t>
            </w:r>
          </w:p>
        </w:tc>
      </w:tr>
      <w:tr w:rsidR="00D802AA" w:rsidRPr="00497CAF" w14:paraId="7A76EF45" w14:textId="1715F765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2BFC" w14:textId="77777777" w:rsidR="007377A5" w:rsidRPr="00497CAF" w:rsidRDefault="007377A5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53EB" w14:textId="517A802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prihod od naknade za promjenu </w:t>
            </w:r>
            <w:proofErr w:type="spellStart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polj.zemlj</w:t>
            </w:r>
            <w:proofErr w:type="spellEnd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. u građevinsko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0B08" w14:textId="6664047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135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4C35A978" w14:textId="2405F858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3D9" w14:textId="51D3FA49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40C095E3" w14:textId="5C893F81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</w:tr>
      <w:tr w:rsidR="00D802AA" w:rsidRPr="00497CAF" w14:paraId="0F907DDA" w14:textId="37430825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AC4B" w14:textId="77777777" w:rsidR="007377A5" w:rsidRPr="00497CAF" w:rsidRDefault="007377A5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8FDD" w14:textId="047FB26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prihod od prodaje </w:t>
            </w:r>
            <w:proofErr w:type="spellStart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polj</w:t>
            </w:r>
            <w:proofErr w:type="spellEnd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. Zemljišta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EA39" w14:textId="70F8FD6C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D4AF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7229FFA" w14:textId="7CC97639" w:rsidR="007377A5" w:rsidRPr="00497CAF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6941" w14:textId="41B35076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19C55C0" w14:textId="0B33121C" w:rsidR="007377A5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</w:tr>
      <w:tr w:rsidR="00D802AA" w:rsidRPr="00497CAF" w14:paraId="39F89F29" w14:textId="05926638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D276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D088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DF2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E9E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4B75336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C043" w14:textId="265FFCE2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C68200C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D802AA" w:rsidRPr="00497CAF" w14:paraId="01CAB4A9" w14:textId="21A264EC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BB57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E2B5" w14:textId="32CCFA53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F505" w14:textId="0C26425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58FB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5B156842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A780" w14:textId="6A4102CD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6E066F2C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D802AA" w:rsidRPr="00497CAF" w14:paraId="036C8F59" w14:textId="07E3E918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63D3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8AD7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4E3E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314D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3F2CD0E7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7A97" w14:textId="5F4D9A7F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4D71E5CE" w14:textId="77777777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D802AA" w:rsidRPr="00497CAF" w14:paraId="067D3EE4" w14:textId="2589F07F" w:rsidTr="003244C9">
        <w:trPr>
          <w:trHeight w:val="14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EF51" w14:textId="77777777" w:rsidR="007377A5" w:rsidRPr="00497CAF" w:rsidRDefault="007377A5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0FA26" w14:textId="513FE934" w:rsidR="007377A5" w:rsidRPr="00497CAF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SVEUKUPNO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6A3B" w14:textId="057FE820" w:rsidR="007377A5" w:rsidRPr="003244C9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535.741,72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80F3" w14:textId="110074DE" w:rsidR="007377A5" w:rsidRPr="003244C9" w:rsidRDefault="007377A5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43.194,50</w:t>
            </w:r>
          </w:p>
        </w:tc>
        <w:tc>
          <w:tcPr>
            <w:tcW w:w="1303" w:type="dxa"/>
            <w:vAlign w:val="center"/>
          </w:tcPr>
          <w:p w14:paraId="68C598A5" w14:textId="593C4DA1" w:rsidR="007377A5" w:rsidRPr="003244C9" w:rsidRDefault="000B2271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57</w:t>
            </w:r>
            <w:r w:rsidR="00D802AA" w:rsidRP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8</w:t>
            </w:r>
            <w:r w:rsidRP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.936,22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CE2E" w14:textId="63B91C19" w:rsidR="007377A5" w:rsidRPr="003244C9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3244C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32.900,00</w:t>
            </w:r>
          </w:p>
        </w:tc>
        <w:tc>
          <w:tcPr>
            <w:tcW w:w="1418" w:type="dxa"/>
            <w:vAlign w:val="center"/>
          </w:tcPr>
          <w:p w14:paraId="37DBF7C0" w14:textId="70687D5B" w:rsidR="007377A5" w:rsidRPr="003244C9" w:rsidRDefault="00D802AA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244C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611.836,2</w:t>
            </w:r>
            <w:r w:rsidR="003244C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0</w:t>
            </w:r>
          </w:p>
        </w:tc>
      </w:tr>
      <w:tr w:rsidR="00F76D88" w:rsidRPr="00497CAF" w14:paraId="4DB0E97A" w14:textId="0CBC62C2" w:rsidTr="003244C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A5B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337A" w14:textId="4590C1B9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8E8F" w14:textId="420C6895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260.189,00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814F" w14:textId="376D57FA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23.194,50</w:t>
            </w:r>
          </w:p>
        </w:tc>
        <w:tc>
          <w:tcPr>
            <w:tcW w:w="1303" w:type="dxa"/>
            <w:vAlign w:val="center"/>
          </w:tcPr>
          <w:p w14:paraId="19B475AC" w14:textId="131831D7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283.383,50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BE24" w14:textId="481079D0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225766F" w14:textId="4252DEFA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283.383,50</w:t>
            </w:r>
          </w:p>
        </w:tc>
      </w:tr>
      <w:tr w:rsidR="00F76D88" w:rsidRPr="00497CAF" w14:paraId="4F38E42D" w14:textId="623D3E83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CBE2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596C" w14:textId="4EBD0FD2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prihodi izvanproračunskog korisnika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402D" w14:textId="3A6B2EF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24B0" w14:textId="4537EEBB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303" w:type="dxa"/>
            <w:vAlign w:val="center"/>
          </w:tcPr>
          <w:p w14:paraId="6603D511" w14:textId="7E1DF600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BF00" w14:textId="5B577532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62941EA6" w14:textId="0040F8D6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</w:tr>
      <w:tr w:rsidR="00F76D88" w:rsidRPr="00497CAF" w14:paraId="6F3EB8EC" w14:textId="6768B832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666B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E912" w14:textId="69FF9EA6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14FB" w14:textId="4E91D60C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194.253,72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F0E1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3B8D759" w14:textId="72FEE234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194.253,72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64C8" w14:textId="49DDC18F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76F339A" w14:textId="5796DF51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194.253,72</w:t>
            </w:r>
          </w:p>
        </w:tc>
      </w:tr>
      <w:tr w:rsidR="00F76D88" w:rsidRPr="00497CAF" w14:paraId="5CE49E30" w14:textId="401B61D4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356F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B407" w14:textId="073D861B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Sveukupno </w:t>
            </w: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prihod od prodaje </w:t>
            </w:r>
            <w:proofErr w:type="spellStart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polj</w:t>
            </w:r>
            <w:proofErr w:type="spellEnd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. Zemljišta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15B5" w14:textId="2461097B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F943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F3FCEF0" w14:textId="098DACCD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0C47" w14:textId="1B2AFA29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7584D568" w14:textId="5201FB65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</w:tr>
      <w:tr w:rsidR="00F76D88" w:rsidRPr="00497CAF" w14:paraId="7486342F" w14:textId="03FBFD5B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3F3B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A882" w14:textId="6282F446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vodni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3042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DAA5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1FC25771" w14:textId="28EDD2C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DAE6" w14:textId="363857E2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75334839" w14:textId="3116392B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</w:tr>
      <w:tr w:rsidR="00F76D88" w:rsidRPr="00497CAF" w14:paraId="25DEB84C" w14:textId="4B66AD70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AFEB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76FE" w14:textId="2E2287E6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Sveukupno Izvor opći prihodi i primici-prihod od nefinancijske imovine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BB56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F193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3262806F" w14:textId="75EA3D23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28F7" w14:textId="3D7DF6F6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3D188FE8" w14:textId="3C9BFA8B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5.000,00</w:t>
            </w:r>
          </w:p>
        </w:tc>
      </w:tr>
      <w:tr w:rsidR="00F76D88" w:rsidRPr="00497CAF" w14:paraId="12C73E0D" w14:textId="77777777" w:rsidTr="003244C9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1A3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63CA" w14:textId="3C6342C5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Sveukupno Izvor namjenski primici od zaduživanja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139A" w14:textId="47055390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BEE8" w14:textId="2FF146BF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303" w:type="dxa"/>
            <w:vAlign w:val="center"/>
          </w:tcPr>
          <w:p w14:paraId="0C0E9A75" w14:textId="0E9ADCB1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3B9E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1923F052" w14:textId="46E76AC1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20.000,00</w:t>
            </w:r>
          </w:p>
        </w:tc>
      </w:tr>
      <w:tr w:rsidR="00F76D88" w:rsidRPr="00497CAF" w14:paraId="6B4EBB0A" w14:textId="72559889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20F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99E3" w14:textId="3D21552B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Sveukupno Izvor opći prihodi i primici-porezi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7B65" w14:textId="1BE24E14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75A1" w14:textId="2294D625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303" w:type="dxa"/>
            <w:vAlign w:val="center"/>
          </w:tcPr>
          <w:p w14:paraId="1B80BA85" w14:textId="37BEF64C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0A82" w14:textId="53DA151B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58C9B721" w14:textId="36F75A29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</w:tr>
      <w:tr w:rsidR="00F76D88" w:rsidRPr="00497CAF" w14:paraId="220D485A" w14:textId="77777777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B492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F632" w14:textId="4443638C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Sveukupno </w:t>
            </w: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prihod od naknade za promjenu </w:t>
            </w:r>
            <w:proofErr w:type="spellStart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polj.zemlj</w:t>
            </w:r>
            <w:proofErr w:type="spellEnd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. u građevinsko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95A2" w14:textId="51146652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4DE7" w14:textId="684EDA3B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303" w:type="dxa"/>
            <w:vAlign w:val="center"/>
          </w:tcPr>
          <w:p w14:paraId="48557FE4" w14:textId="16A64616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3A07" w14:textId="77777777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Align w:val="center"/>
          </w:tcPr>
          <w:p w14:paraId="2376DD1C" w14:textId="4A4AADE3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</w:tr>
      <w:tr w:rsidR="00F76D88" w:rsidRPr="00497CAF" w14:paraId="6673EAD2" w14:textId="77777777" w:rsidTr="003244C9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6BDE" w14:textId="77777777" w:rsidR="00F76D88" w:rsidRPr="00497CAF" w:rsidRDefault="00F76D88" w:rsidP="00F76D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238D" w14:textId="23ED1470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šumski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B476" w14:textId="77777777" w:rsidR="00F76D88" w:rsidRPr="00497CAF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DD59" w14:textId="77777777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303" w:type="dxa"/>
            <w:vAlign w:val="center"/>
          </w:tcPr>
          <w:p w14:paraId="282E67F0" w14:textId="77777777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3C67" w14:textId="02F03B3E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32.900,00</w:t>
            </w:r>
          </w:p>
        </w:tc>
        <w:tc>
          <w:tcPr>
            <w:tcW w:w="1418" w:type="dxa"/>
            <w:vAlign w:val="center"/>
          </w:tcPr>
          <w:p w14:paraId="62580991" w14:textId="407434C2" w:rsidR="00F76D88" w:rsidRDefault="00F76D88" w:rsidP="00324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32.900,00</w:t>
            </w:r>
          </w:p>
        </w:tc>
      </w:tr>
    </w:tbl>
    <w:p w14:paraId="41C11160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hr-HR"/>
        </w:rPr>
      </w:pPr>
    </w:p>
    <w:p w14:paraId="7E6C405C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D54BE5D" w14:textId="77777777" w:rsidR="00882035" w:rsidRPr="00497CAF" w:rsidRDefault="00882035" w:rsidP="002A1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3DDFEA2F" w14:textId="77777777" w:rsidR="005E1B9C" w:rsidRPr="00497CAF" w:rsidRDefault="00882035" w:rsidP="005E1B9C">
      <w:pPr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Ovim Programom daje se opis i opseg poslova održavanja komunalne </w:t>
      </w:r>
    </w:p>
    <w:p w14:paraId="0717A837" w14:textId="2B036FAC" w:rsidR="00882035" w:rsidRPr="00497CAF" w:rsidRDefault="00882035" w:rsidP="005E1B9C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infrastrukture i obavljanja komunalnih djelatnosti koje se financiraju iz komunalne naknade i drugih izvora  s procjenom pojedinih troškova po djelatnostima i iskazom  izvora  financijskih sredstava potrebnih za realizaciju planiranih aktivnosti.</w:t>
      </w:r>
    </w:p>
    <w:p w14:paraId="319D02D3" w14:textId="1E42D022" w:rsidR="00882035" w:rsidRPr="00497CAF" w:rsidRDefault="00882035" w:rsidP="005C3938">
      <w:pPr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Iz sredstava komunalne naknade i drugih izvora financira se održavanje komunalne infrastrukture i obavljanje komunalnih djelatnosti, a odnosi se na održavanje:</w:t>
      </w:r>
    </w:p>
    <w:p w14:paraId="6F821F0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1. građevina  javne odvodnje  oborinskih voda </w:t>
      </w:r>
    </w:p>
    <w:p w14:paraId="6DEC7F11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2. nerazvrstanih cesta</w:t>
      </w:r>
    </w:p>
    <w:p w14:paraId="24D3AC6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3. javnih površina na kojima nije dopušten promet motornih vozila</w:t>
      </w:r>
    </w:p>
    <w:p w14:paraId="6788F328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4. javnih zelenih površina</w:t>
      </w:r>
    </w:p>
    <w:p w14:paraId="0BE53148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5. groblja i mrtvačnica</w:t>
      </w:r>
    </w:p>
    <w:p w14:paraId="72A05246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6. javne rasvjete</w:t>
      </w:r>
    </w:p>
    <w:p w14:paraId="0B812D56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7. građevina, uređaja i predmeta javne namjene</w:t>
      </w:r>
    </w:p>
    <w:p w14:paraId="75B4F0EA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8. čistoće javnih površina.</w:t>
      </w:r>
    </w:p>
    <w:p w14:paraId="398B357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C8E59D5" w14:textId="5C8EC0DA" w:rsidR="00882035" w:rsidRPr="00AD191B" w:rsidRDefault="00882035" w:rsidP="00AD191B">
      <w:pPr>
        <w:pStyle w:val="Odlomakpopisa"/>
        <w:spacing w:line="256" w:lineRule="auto"/>
        <w:ind w:left="426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Sredstva za ostvarenje ovog Programa </w:t>
      </w:r>
      <w:r w:rsidR="005E1B9C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planirana su za 2025. godinu  u ukupnom iznosu od </w:t>
      </w:r>
      <w:r w:rsidR="003244C9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611.836,20 </w:t>
      </w:r>
      <w:r w:rsidR="005F4E4F" w:rsidRPr="008C0FE6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EUR</w:t>
      </w:r>
      <w:r w:rsidR="003B2929" w:rsidRPr="008C0FE6">
        <w:rPr>
          <w:rFonts w:ascii="Times New Roman" w:hAnsi="Times New Roman" w:cs="Times New Roman"/>
          <w:b/>
          <w:sz w:val="24"/>
          <w:szCs w:val="24"/>
          <w:lang w:eastAsia="hr-HR"/>
        </w:rPr>
        <w:t>.“</w:t>
      </w:r>
    </w:p>
    <w:p w14:paraId="57B07966" w14:textId="77777777" w:rsidR="003244C9" w:rsidRDefault="003244C9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C193AA9" w14:textId="23498CEF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3B2929"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</w:t>
      </w: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796DFD0B" w14:textId="77777777" w:rsidR="00A43E3B" w:rsidRPr="00497CAF" w:rsidRDefault="00A43E3B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13CF075" w14:textId="5BD13777" w:rsidR="00A43E3B" w:rsidRPr="00497CAF" w:rsidRDefault="00A90F79" w:rsidP="00A43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Trećim i četvrtim</w:t>
      </w:r>
      <w:r w:rsidR="00A43E3B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izmjenama i dopunama mijenja se članak </w:t>
      </w:r>
      <w:r w:rsidR="00B83DCB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5C3938">
        <w:rPr>
          <w:rFonts w:ascii="Times New Roman" w:hAnsi="Times New Roman" w:cs="Times New Roman"/>
          <w:sz w:val="24"/>
          <w:szCs w:val="24"/>
          <w:lang w:eastAsia="hr-HR"/>
        </w:rPr>
        <w:t xml:space="preserve"> stavak </w:t>
      </w:r>
      <w:r w:rsidR="00B83DCB"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="005C3938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="00A43E3B" w:rsidRPr="00497CAF">
        <w:rPr>
          <w:rFonts w:ascii="Times New Roman" w:hAnsi="Times New Roman" w:cs="Times New Roman"/>
          <w:sz w:val="24"/>
          <w:szCs w:val="24"/>
          <w:lang w:eastAsia="hr-HR"/>
        </w:rPr>
        <w:t>Programa održavanja komunalne infrastrukture i glasi:</w:t>
      </w:r>
    </w:p>
    <w:p w14:paraId="4076C39A" w14:textId="77777777" w:rsidR="005C3938" w:rsidRDefault="005C3938" w:rsidP="005C3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62267F" w14:textId="6181991A" w:rsidR="00882035" w:rsidRDefault="00B83DCB" w:rsidP="00B8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A90F79">
        <w:rPr>
          <w:rFonts w:ascii="Times New Roman" w:hAnsi="Times New Roman" w:cs="Times New Roman"/>
          <w:sz w:val="24"/>
          <w:szCs w:val="24"/>
          <w:lang w:eastAsia="hr-HR"/>
        </w:rPr>
        <w:t>Na pozicijama proračuna R590, 467, 468, 469, 606, 467-1, 469-1, 469-2, 469-3 planira se ukupno 347.983,50 EUR</w:t>
      </w:r>
      <w:r w:rsidR="00E56724">
        <w:rPr>
          <w:rFonts w:ascii="Times New Roman" w:hAnsi="Times New Roman" w:cs="Times New Roman"/>
          <w:sz w:val="24"/>
          <w:szCs w:val="24"/>
          <w:lang w:eastAsia="hr-HR"/>
        </w:rPr>
        <w:t xml:space="preserve"> za 2025. godinu, a od toga iz komunalne naknade iznos od 119.783,50 EUR, iz izvora prenesenih sredstava iznos od 110.000,00 EUR, iz općih prihoda i</w:t>
      </w:r>
      <w:r w:rsidR="00E56724">
        <w:rPr>
          <w:rFonts w:ascii="Times New Roman" w:hAnsi="Times New Roman" w:cs="Times New Roman"/>
          <w:sz w:val="24"/>
          <w:szCs w:val="24"/>
          <w:lang w:eastAsia="hr-HR"/>
        </w:rPr>
        <w:tab/>
        <w:t>primitaka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E56724">
        <w:rPr>
          <w:rFonts w:ascii="Times New Roman" w:hAnsi="Times New Roman" w:cs="Times New Roman"/>
          <w:sz w:val="24"/>
          <w:szCs w:val="24"/>
          <w:lang w:eastAsia="hr-HR"/>
        </w:rPr>
        <w:t xml:space="preserve">iznos od 45.000,00 EUR,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iz izvora </w:t>
      </w:r>
      <w:r w:rsidR="00E56724">
        <w:rPr>
          <w:rFonts w:ascii="Times New Roman" w:hAnsi="Times New Roman" w:cs="Times New Roman"/>
          <w:sz w:val="24"/>
          <w:szCs w:val="24"/>
          <w:lang w:eastAsia="hr-HR"/>
        </w:rPr>
        <w:t xml:space="preserve">pomoći od Hrvatskih cesta iznos od 25.000,00 EUR, iz </w:t>
      </w:r>
      <w:r>
        <w:rPr>
          <w:rFonts w:ascii="Times New Roman" w:hAnsi="Times New Roman" w:cs="Times New Roman"/>
          <w:sz w:val="24"/>
          <w:szCs w:val="24"/>
          <w:lang w:eastAsia="hr-HR"/>
        </w:rPr>
        <w:t>izvora</w:t>
      </w:r>
      <w:r w:rsidR="00E56724">
        <w:rPr>
          <w:rFonts w:ascii="Times New Roman" w:hAnsi="Times New Roman" w:cs="Times New Roman"/>
          <w:sz w:val="24"/>
          <w:szCs w:val="24"/>
          <w:lang w:eastAsia="hr-HR"/>
        </w:rPr>
        <w:t xml:space="preserve"> šumskog doprinosa iznos od 28.200,00 EUR te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iz izvora </w:t>
      </w:r>
      <w:r w:rsidR="00E56724">
        <w:rPr>
          <w:rFonts w:ascii="Times New Roman" w:hAnsi="Times New Roman" w:cs="Times New Roman"/>
          <w:sz w:val="24"/>
          <w:szCs w:val="24"/>
          <w:lang w:eastAsia="hr-HR"/>
        </w:rPr>
        <w:t>namjenskog primitka od zaduživanja u iznosu od 20.000,00 EUR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po Programu: Održavanje komunalne infrastrukture Aktivnost: Održavanje nerazvrstane ceste.“</w:t>
      </w:r>
    </w:p>
    <w:p w14:paraId="47EF15B5" w14:textId="77777777" w:rsidR="00B83DCB" w:rsidRDefault="00B83DCB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76CFC22E" w14:textId="101B404E" w:rsidR="00B83DCB" w:rsidRDefault="00B83DCB" w:rsidP="00B8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 članku 5</w:t>
      </w:r>
      <w:r w:rsidR="00431E1D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hr-HR"/>
        </w:rPr>
        <w:t>stavku 4 mijenja se brojka „30.000,00“ sa novom koja glasi „</w:t>
      </w:r>
      <w:r w:rsidR="00431E1D">
        <w:rPr>
          <w:rFonts w:ascii="Times New Roman" w:hAnsi="Times New Roman" w:cs="Times New Roman"/>
          <w:sz w:val="24"/>
          <w:szCs w:val="24"/>
          <w:lang w:eastAsia="hr-HR"/>
        </w:rPr>
        <w:t>34.7</w:t>
      </w:r>
      <w:r>
        <w:rPr>
          <w:rFonts w:ascii="Times New Roman" w:hAnsi="Times New Roman" w:cs="Times New Roman"/>
          <w:sz w:val="24"/>
          <w:szCs w:val="24"/>
          <w:lang w:eastAsia="hr-HR"/>
        </w:rPr>
        <w:t>00,00“.</w:t>
      </w:r>
    </w:p>
    <w:p w14:paraId="5D45984A" w14:textId="77777777" w:rsidR="00B83DCB" w:rsidRDefault="00B83DCB" w:rsidP="00B8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96A83F0" w14:textId="53BD74B7" w:rsidR="00B83DCB" w:rsidRDefault="00B83DCB" w:rsidP="00B8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U članku 7. stavku 2 mijenja se brojka 59.200,00“ sa novom  koja glasi </w:t>
      </w:r>
      <w:r w:rsidR="00431E1D">
        <w:rPr>
          <w:rFonts w:ascii="Times New Roman" w:hAnsi="Times New Roman" w:cs="Times New Roman"/>
          <w:sz w:val="24"/>
          <w:szCs w:val="24"/>
          <w:lang w:eastAsia="hr-HR"/>
        </w:rPr>
        <w:t>„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69.700,00“. </w:t>
      </w:r>
    </w:p>
    <w:p w14:paraId="3E60974E" w14:textId="77777777" w:rsidR="00431E1D" w:rsidRDefault="00431E1D" w:rsidP="00B8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8611151" w14:textId="66196D2D" w:rsidR="00431E1D" w:rsidRDefault="00431E1D" w:rsidP="00B8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 članku 9. stavku 1 mijenja se brojka „30.000,00“ sa novom koja glasi „28.500,00“</w:t>
      </w:r>
    </w:p>
    <w:p w14:paraId="1EB8C10A" w14:textId="77777777" w:rsidR="00B83DCB" w:rsidRDefault="00B83DCB" w:rsidP="00B8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E33DDC7" w14:textId="77777777" w:rsidR="00B83DCB" w:rsidRPr="00497CAF" w:rsidRDefault="00B83DCB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2D2DC9D" w14:textId="31EEF27F" w:rsidR="00882035" w:rsidRPr="00497CAF" w:rsidRDefault="00882035" w:rsidP="00D20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3B349D"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7E666765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6B934F" w14:textId="74B16AC4" w:rsidR="00B14A59" w:rsidRPr="00497CAF" w:rsidRDefault="00B14A59" w:rsidP="00B14A59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7CAF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DB0104">
        <w:rPr>
          <w:rFonts w:ascii="Times New Roman" w:hAnsi="Times New Roman" w:cs="Times New Roman"/>
          <w:color w:val="000000"/>
          <w:sz w:val="24"/>
          <w:szCs w:val="24"/>
        </w:rPr>
        <w:t xml:space="preserve">aj Program o </w:t>
      </w:r>
      <w:r w:rsidR="003244C9">
        <w:rPr>
          <w:rFonts w:ascii="Times New Roman" w:hAnsi="Times New Roman" w:cs="Times New Roman"/>
          <w:color w:val="000000"/>
          <w:sz w:val="24"/>
          <w:szCs w:val="24"/>
        </w:rPr>
        <w:t>trećim i četvrtim</w:t>
      </w:r>
      <w:r w:rsidR="00DB0104">
        <w:rPr>
          <w:rFonts w:ascii="Times New Roman" w:hAnsi="Times New Roman" w:cs="Times New Roman"/>
          <w:color w:val="000000"/>
          <w:sz w:val="24"/>
          <w:szCs w:val="24"/>
        </w:rPr>
        <w:t xml:space="preserve"> izmjenama i dopunama 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>Program</w:t>
      </w:r>
      <w:r w:rsidR="00A43E3B" w:rsidRPr="00497CA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 xml:space="preserve"> stupa na snagu </w:t>
      </w:r>
      <w:r w:rsidR="003244C9">
        <w:rPr>
          <w:rFonts w:ascii="Times New Roman" w:hAnsi="Times New Roman" w:cs="Times New Roman"/>
          <w:color w:val="000000"/>
          <w:sz w:val="24"/>
          <w:szCs w:val="24"/>
        </w:rPr>
        <w:t xml:space="preserve">danom objave 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 xml:space="preserve">u ''Službenom glasniku Općine Rakovica''. </w:t>
      </w:r>
    </w:p>
    <w:p w14:paraId="31310233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5BABA8F" w14:textId="4C0F660C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4793E1BB" w14:textId="77777777" w:rsidR="00EE3F58" w:rsidRPr="00497CAF" w:rsidRDefault="00EE3F58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479E59" w14:textId="77777777" w:rsidR="00EE3F58" w:rsidRPr="00497CAF" w:rsidRDefault="00EE3F58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9286E3" w14:textId="77777777" w:rsidR="00EE3F58" w:rsidRPr="00497CAF" w:rsidRDefault="00EE3F58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54D820B" w14:textId="31E81B69" w:rsidR="00882035" w:rsidRPr="00497CAF" w:rsidRDefault="00882035" w:rsidP="005C3938">
      <w:pPr>
        <w:ind w:left="3540" w:firstLine="708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</w:t>
      </w:r>
      <w:r w:rsidR="00332B9F">
        <w:rPr>
          <w:rFonts w:ascii="Times New Roman" w:hAnsi="Times New Roman" w:cs="Times New Roman"/>
          <w:sz w:val="24"/>
          <w:szCs w:val="24"/>
          <w:lang w:eastAsia="hr-HR"/>
        </w:rPr>
        <w:t xml:space="preserve">      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PREDSJEDNIK OPĆINSKO</w:t>
      </w:r>
      <w:r w:rsidR="005C3938">
        <w:rPr>
          <w:rFonts w:ascii="Times New Roman" w:hAnsi="Times New Roman" w:cs="Times New Roman"/>
          <w:sz w:val="24"/>
          <w:szCs w:val="24"/>
          <w:lang w:eastAsia="hr-HR"/>
        </w:rPr>
        <w:t xml:space="preserve">G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VIJEĆA</w:t>
      </w:r>
    </w:p>
    <w:p w14:paraId="59828FB9" w14:textId="77777777" w:rsidR="00882035" w:rsidRPr="00497CAF" w:rsidRDefault="00882035" w:rsidP="0088203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Zoran Luketić,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bacc.oec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497CA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882035" w:rsidRPr="00497CAF" w:rsidSect="003244C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47032"/>
    <w:multiLevelType w:val="hybridMultilevel"/>
    <w:tmpl w:val="7BFCCEA0"/>
    <w:lvl w:ilvl="0" w:tplc="676873AE">
      <w:start w:val="1"/>
      <w:numFmt w:val="decimal"/>
      <w:lvlText w:val="(%1)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6B7BE1"/>
    <w:multiLevelType w:val="hybridMultilevel"/>
    <w:tmpl w:val="48100FD6"/>
    <w:lvl w:ilvl="0" w:tplc="C172DAF4">
      <w:start w:val="1"/>
      <w:numFmt w:val="decimal"/>
      <w:lvlText w:val="(%1)"/>
      <w:lvlJc w:val="left"/>
      <w:pPr>
        <w:ind w:left="2486" w:hanging="360"/>
      </w:pPr>
      <w:rPr>
        <w:b w:val="0"/>
        <w:bCs w:val="0"/>
      </w:rPr>
    </w:lvl>
    <w:lvl w:ilvl="1" w:tplc="041A0019">
      <w:start w:val="1"/>
      <w:numFmt w:val="lowerLetter"/>
      <w:lvlText w:val="%2."/>
      <w:lvlJc w:val="left"/>
      <w:pPr>
        <w:ind w:left="3064" w:hanging="360"/>
      </w:pPr>
    </w:lvl>
    <w:lvl w:ilvl="2" w:tplc="041A001B">
      <w:start w:val="1"/>
      <w:numFmt w:val="lowerRoman"/>
      <w:lvlText w:val="%3."/>
      <w:lvlJc w:val="right"/>
      <w:pPr>
        <w:ind w:left="3784" w:hanging="180"/>
      </w:pPr>
    </w:lvl>
    <w:lvl w:ilvl="3" w:tplc="041A000F">
      <w:start w:val="1"/>
      <w:numFmt w:val="decimal"/>
      <w:lvlText w:val="%4."/>
      <w:lvlJc w:val="left"/>
      <w:pPr>
        <w:ind w:left="4504" w:hanging="360"/>
      </w:pPr>
    </w:lvl>
    <w:lvl w:ilvl="4" w:tplc="041A0019">
      <w:start w:val="1"/>
      <w:numFmt w:val="lowerLetter"/>
      <w:lvlText w:val="%5."/>
      <w:lvlJc w:val="left"/>
      <w:pPr>
        <w:ind w:left="5224" w:hanging="360"/>
      </w:pPr>
    </w:lvl>
    <w:lvl w:ilvl="5" w:tplc="041A001B">
      <w:start w:val="1"/>
      <w:numFmt w:val="lowerRoman"/>
      <w:lvlText w:val="%6."/>
      <w:lvlJc w:val="right"/>
      <w:pPr>
        <w:ind w:left="5944" w:hanging="180"/>
      </w:pPr>
    </w:lvl>
    <w:lvl w:ilvl="6" w:tplc="041A000F">
      <w:start w:val="1"/>
      <w:numFmt w:val="decimal"/>
      <w:lvlText w:val="%7."/>
      <w:lvlJc w:val="left"/>
      <w:pPr>
        <w:ind w:left="6664" w:hanging="360"/>
      </w:pPr>
    </w:lvl>
    <w:lvl w:ilvl="7" w:tplc="041A0019">
      <w:start w:val="1"/>
      <w:numFmt w:val="lowerLetter"/>
      <w:lvlText w:val="%8."/>
      <w:lvlJc w:val="left"/>
      <w:pPr>
        <w:ind w:left="7384" w:hanging="360"/>
      </w:pPr>
    </w:lvl>
    <w:lvl w:ilvl="8" w:tplc="041A001B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2D7342AC"/>
    <w:multiLevelType w:val="hybridMultilevel"/>
    <w:tmpl w:val="6866A270"/>
    <w:lvl w:ilvl="0" w:tplc="74B48E2A">
      <w:start w:val="1"/>
      <w:numFmt w:val="decimal"/>
      <w:lvlText w:val="(%1)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CB574A"/>
    <w:multiLevelType w:val="hybridMultilevel"/>
    <w:tmpl w:val="0D8C11E0"/>
    <w:lvl w:ilvl="0" w:tplc="772690B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D11C6"/>
    <w:multiLevelType w:val="hybridMultilevel"/>
    <w:tmpl w:val="E07C7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C026A"/>
    <w:multiLevelType w:val="hybridMultilevel"/>
    <w:tmpl w:val="44ACC590"/>
    <w:lvl w:ilvl="0" w:tplc="BE0C5146">
      <w:start w:val="1"/>
      <w:numFmt w:val="decimal"/>
      <w:lvlText w:val="(%1)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57872"/>
    <w:multiLevelType w:val="hybridMultilevel"/>
    <w:tmpl w:val="BABAEAAC"/>
    <w:lvl w:ilvl="0" w:tplc="849A9B0A">
      <w:start w:val="1"/>
      <w:numFmt w:val="decimal"/>
      <w:lvlText w:val="(%1)"/>
      <w:lvlJc w:val="left"/>
      <w:pPr>
        <w:ind w:left="786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5141A"/>
    <w:multiLevelType w:val="hybridMultilevel"/>
    <w:tmpl w:val="2E246A50"/>
    <w:lvl w:ilvl="0" w:tplc="A1468650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11264"/>
    <w:multiLevelType w:val="hybridMultilevel"/>
    <w:tmpl w:val="01A44D4C"/>
    <w:lvl w:ilvl="0" w:tplc="F3D4BB92">
      <w:start w:val="1"/>
      <w:numFmt w:val="decimal"/>
      <w:lvlText w:val="(%1)"/>
      <w:lvlJc w:val="left"/>
      <w:pPr>
        <w:ind w:left="786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9429869">
    <w:abstractNumId w:val="5"/>
  </w:num>
  <w:num w:numId="2" w16cid:durableId="1394739331">
    <w:abstractNumId w:val="3"/>
  </w:num>
  <w:num w:numId="3" w16cid:durableId="1023481164">
    <w:abstractNumId w:val="2"/>
  </w:num>
  <w:num w:numId="4" w16cid:durableId="869489834">
    <w:abstractNumId w:val="7"/>
  </w:num>
  <w:num w:numId="5" w16cid:durableId="909315818">
    <w:abstractNumId w:val="8"/>
  </w:num>
  <w:num w:numId="6" w16cid:durableId="1664356054">
    <w:abstractNumId w:val="6"/>
  </w:num>
  <w:num w:numId="7" w16cid:durableId="1392653554">
    <w:abstractNumId w:val="1"/>
  </w:num>
  <w:num w:numId="8" w16cid:durableId="1872566209">
    <w:abstractNumId w:val="0"/>
  </w:num>
  <w:num w:numId="9" w16cid:durableId="481385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35"/>
    <w:rsid w:val="00027CED"/>
    <w:rsid w:val="00071781"/>
    <w:rsid w:val="000B2271"/>
    <w:rsid w:val="000D51B1"/>
    <w:rsid w:val="00107035"/>
    <w:rsid w:val="0019610A"/>
    <w:rsid w:val="001D2AFF"/>
    <w:rsid w:val="0028573A"/>
    <w:rsid w:val="002A110A"/>
    <w:rsid w:val="002A3BCA"/>
    <w:rsid w:val="002F67F3"/>
    <w:rsid w:val="003067B4"/>
    <w:rsid w:val="003244C9"/>
    <w:rsid w:val="00332AA8"/>
    <w:rsid w:val="00332B9F"/>
    <w:rsid w:val="003B2929"/>
    <w:rsid w:val="003B349D"/>
    <w:rsid w:val="003D0B13"/>
    <w:rsid w:val="003D4EC6"/>
    <w:rsid w:val="004068E5"/>
    <w:rsid w:val="00431E1D"/>
    <w:rsid w:val="004602DC"/>
    <w:rsid w:val="00472190"/>
    <w:rsid w:val="00475A92"/>
    <w:rsid w:val="00491F40"/>
    <w:rsid w:val="00497CAF"/>
    <w:rsid w:val="004C5135"/>
    <w:rsid w:val="004E5354"/>
    <w:rsid w:val="00561E4F"/>
    <w:rsid w:val="005A156F"/>
    <w:rsid w:val="005C3938"/>
    <w:rsid w:val="005E1B9C"/>
    <w:rsid w:val="005F4E4F"/>
    <w:rsid w:val="006D3C2B"/>
    <w:rsid w:val="006E010F"/>
    <w:rsid w:val="007377A5"/>
    <w:rsid w:val="00754C10"/>
    <w:rsid w:val="007E6139"/>
    <w:rsid w:val="00847ED1"/>
    <w:rsid w:val="00855CF5"/>
    <w:rsid w:val="00875F80"/>
    <w:rsid w:val="00882035"/>
    <w:rsid w:val="008A5D9E"/>
    <w:rsid w:val="008B3AD1"/>
    <w:rsid w:val="008C0FE6"/>
    <w:rsid w:val="008F7694"/>
    <w:rsid w:val="00991040"/>
    <w:rsid w:val="009C4A24"/>
    <w:rsid w:val="00A43E3B"/>
    <w:rsid w:val="00A60267"/>
    <w:rsid w:val="00A60BCB"/>
    <w:rsid w:val="00A73E57"/>
    <w:rsid w:val="00A90063"/>
    <w:rsid w:val="00A90F79"/>
    <w:rsid w:val="00A972A4"/>
    <w:rsid w:val="00AD191B"/>
    <w:rsid w:val="00B13A79"/>
    <w:rsid w:val="00B14A59"/>
    <w:rsid w:val="00B33E39"/>
    <w:rsid w:val="00B7090A"/>
    <w:rsid w:val="00B73AF9"/>
    <w:rsid w:val="00B83DCB"/>
    <w:rsid w:val="00BA386B"/>
    <w:rsid w:val="00BB3D91"/>
    <w:rsid w:val="00BC2EBB"/>
    <w:rsid w:val="00C00D32"/>
    <w:rsid w:val="00C1073C"/>
    <w:rsid w:val="00C47300"/>
    <w:rsid w:val="00C60F40"/>
    <w:rsid w:val="00C92112"/>
    <w:rsid w:val="00CA64D9"/>
    <w:rsid w:val="00CE22FE"/>
    <w:rsid w:val="00CE4ECF"/>
    <w:rsid w:val="00D129D2"/>
    <w:rsid w:val="00D168C0"/>
    <w:rsid w:val="00D205B4"/>
    <w:rsid w:val="00D23E26"/>
    <w:rsid w:val="00D802AA"/>
    <w:rsid w:val="00DA20F5"/>
    <w:rsid w:val="00DB0104"/>
    <w:rsid w:val="00DF3195"/>
    <w:rsid w:val="00E00F68"/>
    <w:rsid w:val="00E56724"/>
    <w:rsid w:val="00E83A0F"/>
    <w:rsid w:val="00ED0A14"/>
    <w:rsid w:val="00EE3F58"/>
    <w:rsid w:val="00F15629"/>
    <w:rsid w:val="00F76D88"/>
    <w:rsid w:val="00F933DE"/>
    <w:rsid w:val="00FD24F0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80AF"/>
  <w15:chartTrackingRefBased/>
  <w15:docId w15:val="{533B8911-8ECC-4BC2-A811-2EC97571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035"/>
    <w:pPr>
      <w:spacing w:line="254" w:lineRule="auto"/>
    </w:pPr>
    <w:rPr>
      <w:rFonts w:ascii="Calibri" w:eastAsia="Calibri" w:hAnsi="Calibri" w:cs="Calibri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88203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BFC9D-F817-4DDB-92D1-FE9599A0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7</cp:revision>
  <cp:lastPrinted>2025-12-12T11:56:00Z</cp:lastPrinted>
  <dcterms:created xsi:type="dcterms:W3CDTF">2025-12-12T12:33:00Z</dcterms:created>
  <dcterms:modified xsi:type="dcterms:W3CDTF">2025-12-15T13:36:00Z</dcterms:modified>
</cp:coreProperties>
</file>